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E9AB" w14:textId="1E9044CC" w:rsidR="00527C29" w:rsidRDefault="00527C29" w:rsidP="00401300">
      <w:pPr>
        <w:spacing w:line="300" w:lineRule="exact"/>
        <w:rPr>
          <w:rFonts w:ascii="メイリオ" w:eastAsia="メイリオ" w:hAnsi="メイリオ"/>
        </w:rPr>
      </w:pPr>
      <w:bookmarkStart w:id="0" w:name="_GoBack"/>
      <w:bookmarkEnd w:id="0"/>
    </w:p>
    <w:p w14:paraId="5C28014A" w14:textId="77777777" w:rsidR="005B547E" w:rsidRDefault="005B547E" w:rsidP="00401300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267183">
        <w:rPr>
          <w:rFonts w:ascii="メイリオ" w:eastAsia="メイリオ" w:hAnsi="メイリオ" w:hint="eastAsia"/>
          <w:b/>
          <w:sz w:val="28"/>
        </w:rPr>
        <w:t>レザー・サーカスin東京</w:t>
      </w:r>
      <w:r w:rsidR="00193F4B">
        <w:rPr>
          <w:rFonts w:ascii="メイリオ" w:eastAsia="メイリオ" w:hAnsi="メイリオ" w:hint="eastAsia"/>
          <w:b/>
          <w:sz w:val="28"/>
        </w:rPr>
        <w:t>・</w:t>
      </w:r>
      <w:r w:rsidRPr="00267183">
        <w:rPr>
          <w:rFonts w:ascii="メイリオ" w:eastAsia="メイリオ" w:hAnsi="メイリオ" w:hint="eastAsia"/>
          <w:b/>
          <w:sz w:val="28"/>
        </w:rPr>
        <w:t>浅草</w:t>
      </w:r>
    </w:p>
    <w:p w14:paraId="05C64842" w14:textId="77777777" w:rsidR="005B547E" w:rsidRDefault="005A768B" w:rsidP="00401300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出展申</w:t>
      </w:r>
      <w:r w:rsidR="005B547E">
        <w:rPr>
          <w:rFonts w:ascii="メイリオ" w:eastAsia="メイリオ" w:hAnsi="メイリオ" w:hint="eastAsia"/>
          <w:b/>
          <w:sz w:val="28"/>
        </w:rPr>
        <w:t>込書</w:t>
      </w:r>
    </w:p>
    <w:p w14:paraId="22CEAD52" w14:textId="77777777" w:rsidR="005A768B" w:rsidRDefault="005A768B" w:rsidP="00401300">
      <w:pPr>
        <w:widowControl/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DDBF61B" w14:textId="77777777" w:rsidR="005A768B" w:rsidRPr="00401300" w:rsidRDefault="005A768B" w:rsidP="00401300">
      <w:pPr>
        <w:widowControl/>
        <w:spacing w:line="360" w:lineRule="exact"/>
        <w:rPr>
          <w:rFonts w:asciiTheme="minorEastAsia" w:hAnsiTheme="minorEastAsia"/>
          <w:sz w:val="20"/>
          <w:szCs w:val="20"/>
        </w:rPr>
      </w:pPr>
      <w:r w:rsidRPr="00401300">
        <w:rPr>
          <w:rFonts w:asciiTheme="minorEastAsia" w:hAnsiTheme="minorEastAsia" w:hint="eastAsia"/>
          <w:sz w:val="20"/>
          <w:szCs w:val="20"/>
        </w:rPr>
        <w:t>お申込宛先：</w:t>
      </w:r>
      <w:r w:rsidRPr="00401300">
        <w:rPr>
          <w:rFonts w:asciiTheme="minorEastAsia" w:hAnsiTheme="minorEastAsia"/>
          <w:sz w:val="20"/>
          <w:szCs w:val="20"/>
        </w:rPr>
        <w:t>MATAGIプロジェクト</w:t>
      </w:r>
      <w:r w:rsidRPr="00401300">
        <w:rPr>
          <w:rFonts w:asciiTheme="minorEastAsia" w:hAnsiTheme="minorEastAsia" w:hint="eastAsia"/>
          <w:sz w:val="20"/>
          <w:szCs w:val="20"/>
        </w:rPr>
        <w:t>（担当：京極・坂本）</w:t>
      </w:r>
      <w:r w:rsidR="00CD7CF0">
        <w:rPr>
          <w:rFonts w:asciiTheme="minorEastAsia" w:hAnsiTheme="minorEastAsia" w:hint="eastAsia"/>
          <w:sz w:val="20"/>
          <w:szCs w:val="20"/>
        </w:rPr>
        <w:t>宛て</w:t>
      </w:r>
      <w:r w:rsidRPr="00401300">
        <w:rPr>
          <w:rFonts w:asciiTheme="minorEastAsia" w:hAnsiTheme="minorEastAsia" w:hint="eastAsia"/>
          <w:sz w:val="20"/>
          <w:szCs w:val="20"/>
        </w:rPr>
        <w:t>、</w:t>
      </w:r>
      <w:r w:rsidRPr="00401300">
        <w:rPr>
          <w:rFonts w:asciiTheme="minorEastAsia" w:hAnsiTheme="minorEastAsia"/>
          <w:sz w:val="20"/>
          <w:szCs w:val="20"/>
        </w:rPr>
        <w:t>FAX：03-5825-9737</w:t>
      </w:r>
      <w:r w:rsidRPr="00401300">
        <w:rPr>
          <w:rFonts w:asciiTheme="minorEastAsia" w:hAnsiTheme="minorEastAsia" w:hint="eastAsia"/>
          <w:sz w:val="20"/>
          <w:szCs w:val="20"/>
        </w:rPr>
        <w:t>または</w:t>
      </w:r>
      <w:r w:rsidRPr="00401300">
        <w:rPr>
          <w:rFonts w:asciiTheme="minorEastAsia" w:hAnsiTheme="minorEastAsia"/>
          <w:sz w:val="20"/>
          <w:szCs w:val="20"/>
        </w:rPr>
        <w:t>gef@gef.or.jp</w:t>
      </w:r>
      <w:r w:rsidRPr="00401300">
        <w:rPr>
          <w:rFonts w:asciiTheme="minorEastAsia" w:hAnsiTheme="minorEastAsia" w:hint="eastAsia"/>
          <w:sz w:val="20"/>
          <w:szCs w:val="20"/>
        </w:rPr>
        <w:t>のいずれかにお送りください。数日中に返信がない場合、届いていない可能性がありますので、電話（</w:t>
      </w:r>
      <w:r w:rsidRPr="00401300">
        <w:rPr>
          <w:rFonts w:asciiTheme="minorEastAsia" w:hAnsiTheme="minorEastAsia"/>
          <w:sz w:val="20"/>
          <w:szCs w:val="20"/>
        </w:rPr>
        <w:t>TEL：03-5825-9735</w:t>
      </w:r>
      <w:r w:rsidRPr="00401300">
        <w:rPr>
          <w:rFonts w:asciiTheme="minorEastAsia" w:hAnsiTheme="minorEastAsia" w:hint="eastAsia"/>
          <w:sz w:val="20"/>
          <w:szCs w:val="20"/>
        </w:rPr>
        <w:t>）にてお問い合わせください。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4"/>
        <w:gridCol w:w="7644"/>
      </w:tblGrid>
      <w:tr w:rsidR="00D00AA1" w:rsidRPr="009F1623" w14:paraId="7E9D90F9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2A7D696A" w14:textId="77777777" w:rsidR="005B547E" w:rsidRPr="00401300" w:rsidRDefault="00D00AA1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出展</w:t>
            </w:r>
            <w:r w:rsidR="005B547E" w:rsidRPr="00401300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0" w:type="auto"/>
            <w:vAlign w:val="center"/>
          </w:tcPr>
          <w:p w14:paraId="2841C7DF" w14:textId="77777777" w:rsidR="005B547E" w:rsidRPr="00401300" w:rsidRDefault="005B54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547E" w:rsidRPr="009F1623" w14:paraId="61CCEDD8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7DCF8DEC" w14:textId="77777777" w:rsidR="005B547E" w:rsidRPr="00401300" w:rsidRDefault="005B547E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0" w:type="auto"/>
            <w:vAlign w:val="center"/>
          </w:tcPr>
          <w:p w14:paraId="1E84A57A" w14:textId="77777777" w:rsidR="005B547E" w:rsidRPr="00401300" w:rsidRDefault="005B547E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7C29" w:rsidRPr="009F1623" w14:paraId="427D9E6C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0DCD5DF9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/>
                <w:sz w:val="22"/>
              </w:rPr>
              <w:t>TEL</w:t>
            </w:r>
          </w:p>
        </w:tc>
        <w:tc>
          <w:tcPr>
            <w:tcW w:w="0" w:type="auto"/>
            <w:vAlign w:val="center"/>
          </w:tcPr>
          <w:p w14:paraId="1A9ADF85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7C29" w:rsidRPr="009F1623" w14:paraId="0A5A6A55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68337C69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/>
                <w:sz w:val="22"/>
              </w:rPr>
              <w:t>FA</w:t>
            </w:r>
            <w:r w:rsidR="00D00AA1" w:rsidRPr="00401300">
              <w:rPr>
                <w:rFonts w:ascii="ＭＳ ゴシック" w:eastAsia="ＭＳ ゴシック" w:hAnsi="ＭＳ ゴシック"/>
                <w:sz w:val="22"/>
              </w:rPr>
              <w:t>X</w:t>
            </w:r>
          </w:p>
        </w:tc>
        <w:tc>
          <w:tcPr>
            <w:tcW w:w="0" w:type="auto"/>
            <w:vAlign w:val="center"/>
          </w:tcPr>
          <w:p w14:paraId="1A38A68F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547E" w:rsidRPr="009F1623" w14:paraId="439042F1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49AE0310" w14:textId="77777777" w:rsidR="00D00AA1" w:rsidRPr="00401300" w:rsidRDefault="005B54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  <w:r w:rsidR="00D00AA1" w:rsidRPr="00401300">
              <w:rPr>
                <w:rFonts w:ascii="ＭＳ ゴシック" w:eastAsia="ＭＳ ゴシック" w:hAnsi="ＭＳ ゴシック"/>
                <w:sz w:val="22"/>
              </w:rPr>
              <w:br/>
            </w:r>
            <w:r w:rsidR="00D00AA1" w:rsidRPr="0040130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0" w:type="auto"/>
            <w:vAlign w:val="center"/>
          </w:tcPr>
          <w:p w14:paraId="33B861E4" w14:textId="77777777" w:rsidR="005B547E" w:rsidRPr="00401300" w:rsidRDefault="005B54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547E" w:rsidRPr="009F1623" w14:paraId="374E6F63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1064EC99" w14:textId="77777777" w:rsidR="005B547E" w:rsidRPr="00401300" w:rsidRDefault="005B54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527C29" w:rsidRPr="00401300">
              <w:rPr>
                <w:rFonts w:ascii="ＭＳ ゴシック" w:eastAsia="ＭＳ ゴシック" w:hAnsi="ＭＳ ゴシック"/>
                <w:sz w:val="22"/>
              </w:rPr>
              <w:t>TEL</w:t>
            </w:r>
          </w:p>
        </w:tc>
        <w:tc>
          <w:tcPr>
            <w:tcW w:w="0" w:type="auto"/>
            <w:vAlign w:val="center"/>
          </w:tcPr>
          <w:p w14:paraId="0AD56348" w14:textId="77777777" w:rsidR="005B547E" w:rsidRPr="00401300" w:rsidRDefault="005B54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7C29" w:rsidRPr="009F1623" w14:paraId="087C2493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57140593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/>
                <w:sz w:val="22"/>
              </w:rPr>
              <w:t>Eメール</w:t>
            </w:r>
            <w:r w:rsidR="00D00AA1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0" w:type="auto"/>
            <w:vAlign w:val="center"/>
          </w:tcPr>
          <w:p w14:paraId="3626C5B9" w14:textId="77777777" w:rsidR="00527C29" w:rsidRPr="00401300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547E" w:rsidRPr="009F1623" w14:paraId="69B5F875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1D93D121" w14:textId="77777777" w:rsidR="005B547E" w:rsidRPr="00401300" w:rsidRDefault="00527C29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出展する野生獣皮の種類と枚数</w:t>
            </w:r>
          </w:p>
        </w:tc>
        <w:tc>
          <w:tcPr>
            <w:tcW w:w="0" w:type="auto"/>
            <w:vAlign w:val="center"/>
          </w:tcPr>
          <w:p w14:paraId="4ACA9B88" w14:textId="77777777" w:rsidR="005B547E" w:rsidRPr="00401300" w:rsidRDefault="00527C29" w:rsidP="00401300">
            <w:pPr>
              <w:widowControl/>
              <w:tabs>
                <w:tab w:val="left" w:pos="720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シカ：</w:t>
            </w:r>
            <w:r w:rsidRPr="00401300">
              <w:rPr>
                <w:rFonts w:ascii="ＭＳ ゴシック" w:eastAsia="ＭＳ ゴシック" w:hAnsi="ＭＳ ゴシック"/>
                <w:sz w:val="22"/>
              </w:rPr>
              <w:tab/>
            </w: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  <w:p w14:paraId="59BD8141" w14:textId="77777777" w:rsidR="00527C29" w:rsidRPr="00401300" w:rsidRDefault="00527C29" w:rsidP="00401300">
            <w:pPr>
              <w:widowControl/>
              <w:tabs>
                <w:tab w:val="left" w:pos="720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イノシシ：</w:t>
            </w:r>
            <w:r w:rsidRPr="00401300">
              <w:rPr>
                <w:rFonts w:ascii="ＭＳ ゴシック" w:eastAsia="ＭＳ ゴシック" w:hAnsi="ＭＳ ゴシック"/>
                <w:sz w:val="22"/>
              </w:rPr>
              <w:tab/>
            </w: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  <w:p w14:paraId="56147414" w14:textId="77777777" w:rsidR="00527C29" w:rsidRPr="00401300" w:rsidRDefault="00527C29" w:rsidP="00401300">
            <w:pPr>
              <w:widowControl/>
              <w:tabs>
                <w:tab w:val="left" w:pos="720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その他（具体的な種類：　　　　　　　　　　　　　）</w:t>
            </w:r>
            <w:r w:rsidRPr="00401300">
              <w:rPr>
                <w:rFonts w:ascii="ＭＳ ゴシック" w:eastAsia="ＭＳ ゴシック" w:hAnsi="ＭＳ ゴシック"/>
                <w:sz w:val="22"/>
              </w:rPr>
              <w:tab/>
            </w: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</w:tr>
      <w:tr w:rsidR="00527C29" w:rsidRPr="009F1623" w14:paraId="44A9A5DD" w14:textId="77777777" w:rsidTr="00401300">
        <w:trPr>
          <w:trHeight w:val="850"/>
        </w:trPr>
        <w:tc>
          <w:tcPr>
            <w:tcW w:w="1984" w:type="dxa"/>
            <w:vAlign w:val="center"/>
          </w:tcPr>
          <w:p w14:paraId="05098E81" w14:textId="77777777" w:rsidR="00527C29" w:rsidRPr="00401300" w:rsidRDefault="00527C29" w:rsidP="00CD7CF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出展中の旅費支援を希望するか</w:t>
            </w:r>
          </w:p>
        </w:tc>
        <w:tc>
          <w:tcPr>
            <w:tcW w:w="0" w:type="auto"/>
            <w:vAlign w:val="center"/>
          </w:tcPr>
          <w:p w14:paraId="5AAC90DA" w14:textId="77777777" w:rsidR="00527C29" w:rsidRDefault="00527C29" w:rsidP="0040130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401300">
              <w:rPr>
                <w:rFonts w:ascii="ＭＳ ゴシック" w:eastAsia="ＭＳ ゴシック" w:hAnsi="ＭＳ ゴシック" w:hint="eastAsia"/>
                <w:sz w:val="22"/>
              </w:rPr>
              <w:t>希望する／希望しない</w:t>
            </w:r>
          </w:p>
          <w:p w14:paraId="293DD88F" w14:textId="77777777" w:rsidR="00527C29" w:rsidRPr="00401300" w:rsidRDefault="00EA2253" w:rsidP="00401300">
            <w:pPr>
              <w:widowControl/>
              <w:tabs>
                <w:tab w:val="right" w:pos="9240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（希望する場合）</w:t>
            </w:r>
            <w:r w:rsidR="00527C29" w:rsidRPr="00401300">
              <w:rPr>
                <w:rFonts w:ascii="ＭＳ ゴシック" w:eastAsia="ＭＳ ゴシック" w:hAnsi="ＭＳ ゴシック" w:hint="eastAsia"/>
                <w:sz w:val="22"/>
              </w:rPr>
              <w:t>往復にかかる旅費の概算額</w:t>
            </w:r>
            <w:r w:rsidR="005A768B" w:rsidRPr="00401300">
              <w:rPr>
                <w:rFonts w:ascii="ＭＳ ゴシック" w:eastAsia="ＭＳ ゴシック" w:hAnsi="ＭＳ ゴシック"/>
                <w:sz w:val="22"/>
              </w:rPr>
              <w:tab/>
            </w:r>
            <w:r w:rsidR="005A768B" w:rsidRPr="0040130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C0F49" w:rsidRPr="009F1623" w14:paraId="61AD6463" w14:textId="77777777" w:rsidTr="00401300">
        <w:trPr>
          <w:trHeight w:val="3969"/>
        </w:trPr>
        <w:tc>
          <w:tcPr>
            <w:tcW w:w="1984" w:type="dxa"/>
            <w:vAlign w:val="center"/>
          </w:tcPr>
          <w:p w14:paraId="3B4CE6CD" w14:textId="77777777" w:rsidR="00EA2253" w:rsidRPr="00D00AA1" w:rsidRDefault="00EA2253" w:rsidP="00D00AA1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その他問い合わせなど</w:t>
            </w:r>
          </w:p>
        </w:tc>
        <w:tc>
          <w:tcPr>
            <w:tcW w:w="0" w:type="auto"/>
            <w:vAlign w:val="center"/>
          </w:tcPr>
          <w:p w14:paraId="103F264F" w14:textId="77777777" w:rsidR="00EA2253" w:rsidRPr="00D00AA1" w:rsidRDefault="00EA2253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F112F0" w14:textId="77777777" w:rsidR="00EA2253" w:rsidRPr="00EA2253" w:rsidRDefault="00EA2253" w:rsidP="001B648D">
      <w:pPr>
        <w:spacing w:line="300" w:lineRule="exact"/>
        <w:rPr>
          <w:rFonts w:ascii="メイリオ" w:eastAsia="メイリオ" w:hAnsi="メイリオ"/>
        </w:rPr>
      </w:pPr>
    </w:p>
    <w:sectPr w:rsidR="00EA2253" w:rsidRPr="00EA2253" w:rsidSect="0071550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888C" w14:textId="77777777" w:rsidR="00091ED2" w:rsidRDefault="00091ED2"/>
  </w:endnote>
  <w:endnote w:type="continuationSeparator" w:id="0">
    <w:p w14:paraId="657D2E50" w14:textId="77777777" w:rsidR="00091ED2" w:rsidRDefault="00091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7290" w14:textId="77777777" w:rsidR="00091ED2" w:rsidRDefault="00091ED2"/>
  </w:footnote>
  <w:footnote w:type="continuationSeparator" w:id="0">
    <w:p w14:paraId="6360A01E" w14:textId="77777777" w:rsidR="00091ED2" w:rsidRDefault="00091E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4D0"/>
    <w:multiLevelType w:val="hybridMultilevel"/>
    <w:tmpl w:val="AD74B6C2"/>
    <w:lvl w:ilvl="0" w:tplc="780CCA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017C3"/>
    <w:multiLevelType w:val="hybridMultilevel"/>
    <w:tmpl w:val="14484C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692794"/>
    <w:multiLevelType w:val="hybridMultilevel"/>
    <w:tmpl w:val="4740F71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F8790F"/>
    <w:multiLevelType w:val="hybridMultilevel"/>
    <w:tmpl w:val="1B4ECA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71189C"/>
    <w:multiLevelType w:val="hybridMultilevel"/>
    <w:tmpl w:val="BB16E87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AB"/>
    <w:rsid w:val="000033C5"/>
    <w:rsid w:val="00075897"/>
    <w:rsid w:val="00091ED2"/>
    <w:rsid w:val="0012031D"/>
    <w:rsid w:val="00193F4B"/>
    <w:rsid w:val="001B648D"/>
    <w:rsid w:val="001E1A25"/>
    <w:rsid w:val="002256B2"/>
    <w:rsid w:val="00267183"/>
    <w:rsid w:val="002B4ACC"/>
    <w:rsid w:val="0030317A"/>
    <w:rsid w:val="00327AF0"/>
    <w:rsid w:val="00343B3E"/>
    <w:rsid w:val="00390E82"/>
    <w:rsid w:val="00401300"/>
    <w:rsid w:val="004907DD"/>
    <w:rsid w:val="00494C56"/>
    <w:rsid w:val="005174E2"/>
    <w:rsid w:val="00527C29"/>
    <w:rsid w:val="005628AB"/>
    <w:rsid w:val="005A768B"/>
    <w:rsid w:val="005B547E"/>
    <w:rsid w:val="00670087"/>
    <w:rsid w:val="00674EE8"/>
    <w:rsid w:val="00694F50"/>
    <w:rsid w:val="006E0E5E"/>
    <w:rsid w:val="006E66A9"/>
    <w:rsid w:val="0071550C"/>
    <w:rsid w:val="00793AD5"/>
    <w:rsid w:val="00794BB7"/>
    <w:rsid w:val="007F5CA1"/>
    <w:rsid w:val="008B3F9D"/>
    <w:rsid w:val="008C6828"/>
    <w:rsid w:val="009267A4"/>
    <w:rsid w:val="00961FED"/>
    <w:rsid w:val="009C1D7D"/>
    <w:rsid w:val="009C3E7B"/>
    <w:rsid w:val="009E0BC0"/>
    <w:rsid w:val="00A01BAB"/>
    <w:rsid w:val="00A44ABC"/>
    <w:rsid w:val="00A517C4"/>
    <w:rsid w:val="00A52309"/>
    <w:rsid w:val="00A7614B"/>
    <w:rsid w:val="00A9622A"/>
    <w:rsid w:val="00AB3027"/>
    <w:rsid w:val="00B64DF9"/>
    <w:rsid w:val="00CD7CF0"/>
    <w:rsid w:val="00D00AA1"/>
    <w:rsid w:val="00D4600D"/>
    <w:rsid w:val="00D86157"/>
    <w:rsid w:val="00DD66BF"/>
    <w:rsid w:val="00DE7433"/>
    <w:rsid w:val="00DF5769"/>
    <w:rsid w:val="00E02639"/>
    <w:rsid w:val="00E40E54"/>
    <w:rsid w:val="00E57854"/>
    <w:rsid w:val="00E71AC1"/>
    <w:rsid w:val="00EA2253"/>
    <w:rsid w:val="00EA2805"/>
    <w:rsid w:val="00EC0F49"/>
    <w:rsid w:val="00EE64CF"/>
    <w:rsid w:val="00F03110"/>
    <w:rsid w:val="00F82191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4990B"/>
  <w15:chartTrackingRefBased/>
  <w15:docId w15:val="{0DF841F9-1B3C-45A2-A7D9-1AA05ED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54"/>
    <w:pPr>
      <w:ind w:leftChars="400" w:left="840"/>
    </w:pPr>
  </w:style>
  <w:style w:type="character" w:styleId="a4">
    <w:name w:val="Hyperlink"/>
    <w:basedOn w:val="a0"/>
    <w:uiPriority w:val="99"/>
    <w:unhideWhenUsed/>
    <w:rsid w:val="006E6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589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B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F4B"/>
  </w:style>
  <w:style w:type="paragraph" w:styleId="aa">
    <w:name w:val="footer"/>
    <w:basedOn w:val="a"/>
    <w:link w:val="ab"/>
    <w:uiPriority w:val="99"/>
    <w:unhideWhenUsed/>
    <w:rsid w:val="00193F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Sakamoto</dc:creator>
  <cp:keywords/>
  <dc:description/>
  <cp:lastModifiedBy>saito aki</cp:lastModifiedBy>
  <cp:revision>3</cp:revision>
  <cp:lastPrinted>2020-02-18T05:53:00Z</cp:lastPrinted>
  <dcterms:created xsi:type="dcterms:W3CDTF">2020-02-18T05:56:00Z</dcterms:created>
  <dcterms:modified xsi:type="dcterms:W3CDTF">2020-02-20T07:32:00Z</dcterms:modified>
</cp:coreProperties>
</file>